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26" w:rsidRPr="00595384" w:rsidRDefault="00595384" w:rsidP="00595384">
      <w:pPr>
        <w:jc w:val="center"/>
        <w:rPr>
          <w:sz w:val="32"/>
          <w:szCs w:val="32"/>
        </w:rPr>
      </w:pPr>
      <w:r w:rsidRPr="00595384">
        <w:rPr>
          <w:sz w:val="32"/>
          <w:szCs w:val="32"/>
        </w:rPr>
        <w:t>Still He Came</w:t>
      </w:r>
    </w:p>
    <w:p w:rsidR="00595384" w:rsidRDefault="00595384"/>
    <w:p w:rsidR="002C4553" w:rsidRDefault="00595384">
      <w:r>
        <w:t xml:space="preserve">When Mary held her little baby in that Bethlehem stable, some things she knew. </w:t>
      </w:r>
    </w:p>
    <w:p w:rsidR="002C4553" w:rsidRDefault="00595384">
      <w:r>
        <w:t xml:space="preserve">She knew, for example, that He was the Son of God. </w:t>
      </w:r>
    </w:p>
    <w:p w:rsidR="00595384" w:rsidRDefault="00595384">
      <w:r>
        <w:t xml:space="preserve">She knew  too that  He was going to be a king, </w:t>
      </w:r>
      <w:r w:rsidR="00C477A8">
        <w:t xml:space="preserve">sitting </w:t>
      </w:r>
      <w:r w:rsidR="0072210B">
        <w:t xml:space="preserve">forever </w:t>
      </w:r>
      <w:r w:rsidR="00C477A8">
        <w:t xml:space="preserve">on the </w:t>
      </w:r>
      <w:r w:rsidR="0072210B">
        <w:t>throne</w:t>
      </w:r>
      <w:r w:rsidR="00C477A8">
        <w:t xml:space="preserve"> of His ancestor David,</w:t>
      </w:r>
      <w:r>
        <w:t xml:space="preserve"> for </w:t>
      </w:r>
      <w:r w:rsidR="0095233C">
        <w:t>the angel had told her so.</w:t>
      </w:r>
    </w:p>
    <w:p w:rsidR="0061296C" w:rsidRDefault="0095233C">
      <w:r>
        <w:t>There were however, many things she did not, and could not, know.</w:t>
      </w:r>
      <w:r w:rsidR="0061296C">
        <w:t xml:space="preserve"> </w:t>
      </w:r>
    </w:p>
    <w:p w:rsidR="0072210B" w:rsidRDefault="0072210B">
      <w:r>
        <w:t xml:space="preserve">She did not know that He would live a perfect life, completely in tune with His heavenly Father. </w:t>
      </w:r>
    </w:p>
    <w:p w:rsidR="0072210B" w:rsidRDefault="0072210B">
      <w:r>
        <w:t>She could not tell that He would heal the sick and lame, and perform many miracles.</w:t>
      </w:r>
    </w:p>
    <w:p w:rsidR="0072210B" w:rsidRDefault="0072210B">
      <w:r>
        <w:t>She could not have predicted that He would speak words that would change the lives of millions of people around the world in a legacy that would span thousands of years.</w:t>
      </w:r>
    </w:p>
    <w:p w:rsidR="0072210B" w:rsidRDefault="0072210B">
      <w:r>
        <w:t xml:space="preserve">These things she would have been delighted to </w:t>
      </w:r>
      <w:r w:rsidR="00B75447">
        <w:t>have known at His birth.</w:t>
      </w:r>
      <w:r>
        <w:t xml:space="preserve"> </w:t>
      </w:r>
    </w:p>
    <w:p w:rsidR="002C4553" w:rsidRDefault="002C4553">
      <w:r>
        <w:t xml:space="preserve">As she held her precious little king, she could not imagine that </w:t>
      </w:r>
      <w:r w:rsidR="0072210B">
        <w:t xml:space="preserve">the religious leaders would conspire against Him, nor that </w:t>
      </w:r>
      <w:r>
        <w:t xml:space="preserve">one of His closest friends would betray Him, His life valued at a mere thirty silver pieces. </w:t>
      </w:r>
    </w:p>
    <w:p w:rsidR="0095233C" w:rsidRDefault="0061296C">
      <w:r>
        <w:t xml:space="preserve">She did not know when she covered His head against the cold that one day a cruel crown of thorns would be pressed onto it, causing </w:t>
      </w:r>
      <w:r w:rsidR="00A075D9">
        <w:t>His</w:t>
      </w:r>
      <w:r>
        <w:t xml:space="preserve"> blood to run down His face.</w:t>
      </w:r>
    </w:p>
    <w:p w:rsidR="00003D8B" w:rsidRDefault="00003D8B" w:rsidP="00003D8B">
      <w:r>
        <w:t xml:space="preserve">When she laid Him gently in the manger, she could not conceive that eventually a </w:t>
      </w:r>
      <w:r w:rsidR="0072210B">
        <w:t xml:space="preserve">lead tipped </w:t>
      </w:r>
      <w:r>
        <w:t>Roman whip would strip the flesh from His back.</w:t>
      </w:r>
    </w:p>
    <w:p w:rsidR="0061296C" w:rsidRDefault="0061296C">
      <w:r>
        <w:t xml:space="preserve">When He gripped her finger with His tiny hands, she </w:t>
      </w:r>
      <w:r w:rsidR="00A075D9">
        <w:t>had no idea</w:t>
      </w:r>
      <w:r>
        <w:t xml:space="preserve"> that those hands would be </w:t>
      </w:r>
      <w:r w:rsidR="0072210B">
        <w:t xml:space="preserve">brutally </w:t>
      </w:r>
      <w:r>
        <w:t>nailed to a rough splintered cross.</w:t>
      </w:r>
    </w:p>
    <w:p w:rsidR="0072210B" w:rsidRDefault="0061296C">
      <w:r>
        <w:t>As He lay silently in the manger, she could not foretell His cry of anguish “My God, my God, why have you forsaken me?”</w:t>
      </w:r>
    </w:p>
    <w:p w:rsidR="002C4553" w:rsidRDefault="00B75447">
      <w:r>
        <w:t>God was gracious in keeping</w:t>
      </w:r>
      <w:r w:rsidR="002C4553">
        <w:t xml:space="preserve"> these things beyond Mary’s knowledge. </w:t>
      </w:r>
    </w:p>
    <w:p w:rsidR="002C4553" w:rsidRDefault="002C4553">
      <w:r>
        <w:t>Jesus knew</w:t>
      </w:r>
      <w:r w:rsidR="00A075D9">
        <w:t xml:space="preserve"> them all</w:t>
      </w:r>
      <w:r>
        <w:t>, yet still He came.</w:t>
      </w:r>
    </w:p>
    <w:p w:rsidR="002C4553" w:rsidRDefault="002C4553"/>
    <w:sectPr w:rsidR="002C4553" w:rsidSect="008E4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2E34"/>
    <w:rsid w:val="00003D8B"/>
    <w:rsid w:val="002C41B4"/>
    <w:rsid w:val="002C4553"/>
    <w:rsid w:val="002E4243"/>
    <w:rsid w:val="003C47F3"/>
    <w:rsid w:val="0043426C"/>
    <w:rsid w:val="00495FD3"/>
    <w:rsid w:val="00582E34"/>
    <w:rsid w:val="00595384"/>
    <w:rsid w:val="0061296C"/>
    <w:rsid w:val="006249E3"/>
    <w:rsid w:val="0072210B"/>
    <w:rsid w:val="00854930"/>
    <w:rsid w:val="0087697B"/>
    <w:rsid w:val="008E4201"/>
    <w:rsid w:val="009279CD"/>
    <w:rsid w:val="0095233C"/>
    <w:rsid w:val="00A075D9"/>
    <w:rsid w:val="00B75447"/>
    <w:rsid w:val="00BF1D39"/>
    <w:rsid w:val="00C477A8"/>
    <w:rsid w:val="00D342F1"/>
    <w:rsid w:val="00FE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2010-07-17T22:16:00Z</dcterms:created>
  <dcterms:modified xsi:type="dcterms:W3CDTF">2010-07-19T17:37:00Z</dcterms:modified>
</cp:coreProperties>
</file>