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376201B" w:rsidP="0DE2D654" w:rsidRDefault="5376201B" w14:paraId="148A66D7" w14:noSpellErr="1" w14:textId="0DE2D654">
      <w:pPr>
        <w:jc w:val="left"/>
      </w:pPr>
      <w:r w:rsidRPr="0DE2D654" w:rsidR="0DE2D654">
        <w:rPr>
          <w:rFonts w:ascii="Arial" w:hAnsi="Arial" w:eastAsia="Arial" w:cs="Arial"/>
          <w:sz w:val="32"/>
          <w:szCs w:val="32"/>
        </w:rPr>
        <w:t>One</w:t>
      </w:r>
    </w:p>
    <w:p w:rsidR="5376201B" w:rsidRDefault="5376201B" w14:paraId="0AD7FD8B" w14:textId="778F5970" w14:noSpellErr="1"/>
    <w:p w:rsidR="5376201B" w:rsidRDefault="5376201B" w14:noSpellErr="1" w14:paraId="675D9C09" w14:textId="7E0AB876">
      <w:r w:rsidRPr="5376201B" w:rsidR="5376201B">
        <w:rPr>
          <w:rFonts w:ascii="Arial" w:hAnsi="Arial" w:eastAsia="Arial" w:cs="Arial"/>
          <w:sz w:val="22"/>
          <w:szCs w:val="22"/>
        </w:rPr>
        <w:t>One Father God by heaven adored,</w:t>
      </w:r>
    </w:p>
    <w:p w:rsidR="5376201B" w:rsidRDefault="5376201B" w14:noSpellErr="1" w14:paraId="6A9755B3" w14:textId="19EB68A6">
      <w:r w:rsidRPr="5376201B" w:rsidR="5376201B">
        <w:rPr>
          <w:rFonts w:ascii="Arial" w:hAnsi="Arial" w:eastAsia="Arial" w:cs="Arial"/>
          <w:sz w:val="22"/>
          <w:szCs w:val="22"/>
        </w:rPr>
        <w:t>One Son the all-creating Lord,</w:t>
      </w:r>
    </w:p>
    <w:p w:rsidR="5376201B" w:rsidRDefault="5376201B" w14:noSpellErr="1" w14:paraId="6666732C" w14:textId="15647E93">
      <w:r w:rsidRPr="5376201B" w:rsidR="5376201B">
        <w:rPr>
          <w:rFonts w:ascii="Arial" w:hAnsi="Arial" w:eastAsia="Arial" w:cs="Arial"/>
          <w:sz w:val="22"/>
          <w:szCs w:val="22"/>
        </w:rPr>
        <w:t>One Spirit’s breath gave life to man,</w:t>
      </w:r>
    </w:p>
    <w:p w:rsidR="5376201B" w:rsidRDefault="5376201B" w14:noSpellErr="1" w14:paraId="6D9CCB24" w14:textId="682D9484">
      <w:r w:rsidRPr="5376201B" w:rsidR="5376201B">
        <w:rPr>
          <w:rFonts w:ascii="Arial" w:hAnsi="Arial" w:eastAsia="Arial" w:cs="Arial"/>
          <w:sz w:val="22"/>
          <w:szCs w:val="22"/>
        </w:rPr>
        <w:t>One perfect world, one perfect plan.</w:t>
      </w:r>
    </w:p>
    <w:p w:rsidR="5376201B" w:rsidRDefault="5376201B" w14:paraId="6FDE00E1" w14:textId="1BDE7FA7" w14:noSpellErr="1"/>
    <w:p w:rsidR="5376201B" w:rsidRDefault="5376201B" w14:noSpellErr="1" w14:paraId="07A58316" w14:textId="4C7D2334">
      <w:r w:rsidRPr="5376201B" w:rsidR="5376201B">
        <w:rPr>
          <w:rFonts w:ascii="Arial" w:hAnsi="Arial" w:eastAsia="Arial" w:cs="Arial"/>
          <w:sz w:val="22"/>
          <w:szCs w:val="22"/>
        </w:rPr>
        <w:t>One sin brought death, disease and fear,</w:t>
      </w:r>
    </w:p>
    <w:p w:rsidR="5376201B" w:rsidRDefault="5376201B" w14:noSpellErr="1" w14:paraId="40E8CF32" w14:textId="5C2EC409">
      <w:r w:rsidRPr="5376201B" w:rsidR="5376201B">
        <w:rPr>
          <w:rFonts w:ascii="Arial" w:hAnsi="Arial" w:eastAsia="Arial" w:cs="Arial"/>
          <w:sz w:val="22"/>
          <w:szCs w:val="22"/>
        </w:rPr>
        <w:t>One sin said “Hide, for God is near,”</w:t>
      </w:r>
    </w:p>
    <w:p w:rsidR="5376201B" w:rsidRDefault="5376201B" w14:noSpellErr="1" w14:paraId="4D34008F" w14:textId="46510FB8">
      <w:r w:rsidRPr="5376201B" w:rsidR="5376201B">
        <w:rPr>
          <w:rFonts w:ascii="Arial" w:hAnsi="Arial" w:eastAsia="Arial" w:cs="Arial"/>
          <w:sz w:val="22"/>
          <w:szCs w:val="22"/>
        </w:rPr>
        <w:t>One barrier ‘twixt God and man,</w:t>
      </w:r>
    </w:p>
    <w:p w:rsidR="5376201B" w:rsidRDefault="5376201B" w14:noSpellErr="1" w14:paraId="59519A18" w14:textId="33F54B6B">
      <w:r w:rsidRPr="5376201B" w:rsidR="5376201B">
        <w:rPr>
          <w:rFonts w:ascii="Arial" w:hAnsi="Arial" w:eastAsia="Arial" w:cs="Arial"/>
          <w:sz w:val="22"/>
          <w:szCs w:val="22"/>
        </w:rPr>
        <w:t>One sin would need salvation’s plan.</w:t>
      </w:r>
    </w:p>
    <w:p w:rsidR="5376201B" w:rsidRDefault="5376201B" w14:paraId="60B8C4EA" w14:textId="044ED72E" w14:noSpellErr="1"/>
    <w:p w:rsidR="5376201B" w:rsidRDefault="5376201B" w14:noSpellErr="1" w14:paraId="5B267F4E" w14:textId="5A867C72">
      <w:r w:rsidRPr="5376201B" w:rsidR="5376201B">
        <w:rPr>
          <w:rFonts w:ascii="Arial" w:hAnsi="Arial" w:eastAsia="Arial" w:cs="Arial"/>
          <w:sz w:val="22"/>
          <w:szCs w:val="22"/>
        </w:rPr>
        <w:t>One Holy Child, in stable cold,</w:t>
      </w:r>
    </w:p>
    <w:p w:rsidR="5376201B" w:rsidRDefault="5376201B" w14:noSpellErr="1" w14:paraId="6A71CBD5" w14:textId="204C243D">
      <w:r w:rsidRPr="5376201B" w:rsidR="5376201B">
        <w:rPr>
          <w:rFonts w:ascii="Arial" w:hAnsi="Arial" w:eastAsia="Arial" w:cs="Arial"/>
          <w:sz w:val="22"/>
          <w:szCs w:val="22"/>
        </w:rPr>
        <w:t>One Lamb of God to shepherds told,</w:t>
      </w:r>
    </w:p>
    <w:p w:rsidR="5376201B" w:rsidRDefault="5376201B" w14:noSpellErr="1" w14:paraId="2C27C0DF" w14:textId="1246B282">
      <w:r w:rsidRPr="5376201B" w:rsidR="5376201B">
        <w:rPr>
          <w:rFonts w:ascii="Arial" w:hAnsi="Arial" w:eastAsia="Arial" w:cs="Arial"/>
          <w:sz w:val="22"/>
          <w:szCs w:val="22"/>
        </w:rPr>
        <w:t>One King to whom the wise men came,</w:t>
      </w:r>
    </w:p>
    <w:p w:rsidR="5376201B" w:rsidRDefault="5376201B" w14:noSpellErr="1" w14:paraId="02BBF293" w14:textId="632F5FF8">
      <w:r w:rsidRPr="5376201B" w:rsidR="5376201B">
        <w:rPr>
          <w:rFonts w:ascii="Arial" w:hAnsi="Arial" w:eastAsia="Arial" w:cs="Arial"/>
          <w:sz w:val="22"/>
          <w:szCs w:val="22"/>
        </w:rPr>
        <w:t>One world would never be the same.</w:t>
      </w:r>
    </w:p>
    <w:p w:rsidR="5376201B" w:rsidRDefault="5376201B" w14:paraId="0063BA49" w14:textId="388F39A1" w14:noSpellErr="1"/>
    <w:p w:rsidR="5376201B" w:rsidRDefault="5376201B" w14:paraId="74250A3B" w14:textId="0E79F27D">
      <w:r w:rsidRPr="5376201B" w:rsidR="5376201B">
        <w:rPr>
          <w:rFonts w:ascii="Arial" w:hAnsi="Arial" w:eastAsia="Arial" w:cs="Arial"/>
          <w:sz w:val="22"/>
          <w:szCs w:val="22"/>
        </w:rPr>
        <w:t>One Saviour come by virgin birth,</w:t>
      </w:r>
    </w:p>
    <w:p w:rsidR="5376201B" w:rsidRDefault="5376201B" w14:noSpellErr="1" w14:paraId="249B75E4" w14:textId="25E80322">
      <w:r w:rsidRPr="5376201B" w:rsidR="5376201B">
        <w:rPr>
          <w:rFonts w:ascii="Arial" w:hAnsi="Arial" w:eastAsia="Arial" w:cs="Arial"/>
          <w:sz w:val="22"/>
          <w:szCs w:val="22"/>
        </w:rPr>
        <w:t>One perfect life He lived on earth,</w:t>
      </w:r>
    </w:p>
    <w:p w:rsidR="5376201B" w:rsidRDefault="5376201B" w14:noSpellErr="1" w14:paraId="7EE96117" w14:textId="4CA8244D">
      <w:r w:rsidRPr="5376201B" w:rsidR="5376201B">
        <w:rPr>
          <w:rFonts w:ascii="Arial" w:hAnsi="Arial" w:eastAsia="Arial" w:cs="Arial"/>
          <w:sz w:val="22"/>
          <w:szCs w:val="22"/>
        </w:rPr>
        <w:t>One crowd who shouted “Crucify!”</w:t>
      </w:r>
    </w:p>
    <w:p w:rsidR="5376201B" w:rsidRDefault="5376201B" w14:noSpellErr="1" w14:paraId="30326B9A" w14:textId="195359EA">
      <w:r w:rsidRPr="5376201B" w:rsidR="5376201B">
        <w:rPr>
          <w:rFonts w:ascii="Arial" w:hAnsi="Arial" w:eastAsia="Arial" w:cs="Arial"/>
          <w:sz w:val="22"/>
          <w:szCs w:val="22"/>
        </w:rPr>
        <w:t>One broken body sent to die.</w:t>
      </w:r>
    </w:p>
    <w:p w:rsidR="5376201B" w:rsidRDefault="5376201B" w14:paraId="50183E76" w14:textId="5FAA62AA" w14:noSpellErr="1"/>
    <w:p w:rsidR="5376201B" w:rsidRDefault="5376201B" w14:paraId="39ED378B" w14:textId="42AF37B1">
      <w:r w:rsidRPr="5376201B" w:rsidR="5376201B">
        <w:rPr>
          <w:rFonts w:ascii="Arial" w:hAnsi="Arial" w:eastAsia="Arial" w:cs="Arial"/>
          <w:sz w:val="22"/>
          <w:szCs w:val="22"/>
        </w:rPr>
        <w:t>One life was giv’n upon that cross,</w:t>
      </w:r>
    </w:p>
    <w:p w:rsidR="5376201B" w:rsidRDefault="5376201B" w14:noSpellErr="1" w14:paraId="3256AE72" w14:textId="55D8DF64">
      <w:r w:rsidRPr="5376201B" w:rsidR="5376201B">
        <w:rPr>
          <w:rFonts w:ascii="Arial" w:hAnsi="Arial" w:eastAsia="Arial" w:cs="Arial"/>
          <w:sz w:val="22"/>
          <w:szCs w:val="22"/>
        </w:rPr>
        <w:t>One grieving mother suffered loss,</w:t>
      </w:r>
    </w:p>
    <w:p w:rsidR="5376201B" w:rsidRDefault="5376201B" w14:noSpellErr="1" w14:paraId="4D0820BC" w14:textId="16733434">
      <w:r w:rsidRPr="5376201B" w:rsidR="5376201B">
        <w:rPr>
          <w:rFonts w:ascii="Arial" w:hAnsi="Arial" w:eastAsia="Arial" w:cs="Arial"/>
          <w:sz w:val="22"/>
          <w:szCs w:val="22"/>
        </w:rPr>
        <w:t>One voice cried loudly “It is done!”</w:t>
      </w:r>
    </w:p>
    <w:p w:rsidR="5376201B" w:rsidRDefault="5376201B" w14:noSpellErr="1" w14:paraId="3B1545CE" w14:textId="62920F3D">
      <w:r w:rsidRPr="5376201B" w:rsidR="5376201B">
        <w:rPr>
          <w:rFonts w:ascii="Arial" w:hAnsi="Arial" w:eastAsia="Arial" w:cs="Arial"/>
          <w:sz w:val="22"/>
          <w:szCs w:val="22"/>
        </w:rPr>
        <w:t>One final breath, then died God’s Son.</w:t>
      </w:r>
    </w:p>
    <w:p w:rsidR="5376201B" w:rsidRDefault="5376201B" w14:paraId="50EF198C" w14:textId="0846D3D9" w14:noSpellErr="1"/>
    <w:p w:rsidR="5376201B" w:rsidRDefault="5376201B" w14:noSpellErr="1" w14:paraId="78BE1B14" w14:textId="7D64314D">
      <w:r w:rsidRPr="5376201B" w:rsidR="5376201B">
        <w:rPr>
          <w:rFonts w:ascii="Arial" w:hAnsi="Arial" w:eastAsia="Arial" w:cs="Arial"/>
          <w:sz w:val="22"/>
          <w:szCs w:val="22"/>
        </w:rPr>
        <w:t>One sacrifice to pay the cost,</w:t>
      </w:r>
    </w:p>
    <w:p w:rsidR="5376201B" w:rsidRDefault="5376201B" w14:noSpellErr="1" w14:paraId="5C7A933D" w14:textId="1D4BE77B">
      <w:r w:rsidRPr="5376201B" w:rsidR="5376201B">
        <w:rPr>
          <w:rFonts w:ascii="Arial" w:hAnsi="Arial" w:eastAsia="Arial" w:cs="Arial"/>
          <w:sz w:val="22"/>
          <w:szCs w:val="22"/>
        </w:rPr>
        <w:t>One death for sinners who are lost,</w:t>
      </w:r>
    </w:p>
    <w:p w:rsidR="5376201B" w:rsidRDefault="5376201B" w14:noSpellErr="1" w14:paraId="346B152E" w14:textId="4AE69DB4">
      <w:r w:rsidRPr="5376201B" w:rsidR="5376201B">
        <w:rPr>
          <w:rFonts w:ascii="Arial" w:hAnsi="Arial" w:eastAsia="Arial" w:cs="Arial"/>
          <w:sz w:val="22"/>
          <w:szCs w:val="22"/>
        </w:rPr>
        <w:t>One open tomb, one empty grave,</w:t>
      </w:r>
    </w:p>
    <w:p w:rsidR="5376201B" w:rsidRDefault="5376201B" w14:noSpellErr="1" w14:paraId="772CD22A" w14:textId="498EDDC3">
      <w:r w:rsidRPr="5376201B" w:rsidR="5376201B">
        <w:rPr>
          <w:rFonts w:ascii="Arial" w:hAnsi="Arial" w:eastAsia="Arial" w:cs="Arial"/>
          <w:sz w:val="22"/>
          <w:szCs w:val="22"/>
        </w:rPr>
        <w:t>One name by which we must be saved.</w:t>
      </w:r>
    </w:p>
    <w:p w:rsidR="5376201B" w:rsidRDefault="5376201B" w14:paraId="43C93317" w14:textId="10EC55D4" w14:noSpellErr="1"/>
    <w:p w:rsidR="5376201B" w:rsidRDefault="5376201B" w14:noSpellErr="1" w14:paraId="732B3379" w14:textId="6A83CFB9">
      <w:r w:rsidRPr="5376201B" w:rsidR="5376201B">
        <w:rPr>
          <w:rFonts w:ascii="Arial" w:hAnsi="Arial" w:eastAsia="Arial" w:cs="Arial"/>
          <w:sz w:val="22"/>
          <w:szCs w:val="22"/>
        </w:rPr>
        <w:t>One day He’s coming back again,</w:t>
      </w:r>
    </w:p>
    <w:p w:rsidR="5376201B" w:rsidRDefault="5376201B" w14:noSpellErr="1" w14:paraId="1FBA7AE4" w14:textId="7D52150A">
      <w:r w:rsidRPr="5376201B" w:rsidR="5376201B">
        <w:rPr>
          <w:rFonts w:ascii="Arial" w:hAnsi="Arial" w:eastAsia="Arial" w:cs="Arial"/>
          <w:sz w:val="22"/>
          <w:szCs w:val="22"/>
        </w:rPr>
        <w:t>One day with Him the saints will reign,</w:t>
      </w:r>
    </w:p>
    <w:p w:rsidR="5376201B" w:rsidRDefault="5376201B" w14:noSpellErr="1" w14:paraId="189D83C5" w14:textId="4404B5B8">
      <w:r w:rsidRPr="5376201B" w:rsidR="5376201B">
        <w:rPr>
          <w:rFonts w:ascii="Arial" w:hAnsi="Arial" w:eastAsia="Arial" w:cs="Arial"/>
          <w:sz w:val="22"/>
          <w:szCs w:val="22"/>
        </w:rPr>
        <w:t>One day to Him each knee will bow,</w:t>
      </w:r>
    </w:p>
    <w:p w:rsidR="5376201B" w:rsidRDefault="5376201B" w14:noSpellErr="1" w14:paraId="12C58E62" w14:textId="5A90ADA3">
      <w:r w:rsidRPr="5376201B" w:rsidR="5376201B">
        <w:rPr>
          <w:rFonts w:ascii="Arial" w:hAnsi="Arial" w:eastAsia="Arial" w:cs="Arial"/>
          <w:sz w:val="22"/>
          <w:szCs w:val="22"/>
        </w:rPr>
        <w:t>One day of grace; confess Him now.</w:t>
      </w:r>
    </w:p>
    <w:p w:rsidR="5376201B" w:rsidRDefault="5376201B" w14:paraId="6B2421B8" w14:textId="291649FC" w14:noSpellErr="1"/>
    <w:p w:rsidR="5376201B" w:rsidRDefault="5376201B" w14:noSpellErr="1" w14:paraId="3622B7DF" w14:textId="5B82AF08">
      <w:r w:rsidRPr="5376201B" w:rsidR="5376201B">
        <w:rPr>
          <w:rFonts w:ascii="Arial" w:hAnsi="Arial" w:eastAsia="Arial" w:cs="Arial"/>
          <w:sz w:val="22"/>
          <w:szCs w:val="22"/>
        </w:rPr>
        <w:t>One day of judgement He’ll divide</w:t>
      </w:r>
    </w:p>
    <w:p w:rsidR="5376201B" w:rsidRDefault="5376201B" w14:noSpellErr="1" w14:paraId="0311A59E" w14:textId="1F6B2357">
      <w:r w:rsidRPr="5376201B" w:rsidR="5376201B">
        <w:rPr>
          <w:rFonts w:ascii="Arial" w:hAnsi="Arial" w:eastAsia="Arial" w:cs="Arial"/>
          <w:sz w:val="22"/>
          <w:szCs w:val="22"/>
        </w:rPr>
        <w:t>One group of people to each side,</w:t>
      </w:r>
    </w:p>
    <w:p w:rsidR="5376201B" w:rsidRDefault="5376201B" w14:noSpellErr="1" w14:paraId="65B11EA8" w14:textId="1BA12188">
      <w:r w:rsidRPr="5376201B" w:rsidR="5376201B">
        <w:rPr>
          <w:rFonts w:ascii="Arial" w:hAnsi="Arial" w:eastAsia="Arial" w:cs="Arial"/>
          <w:sz w:val="22"/>
          <w:szCs w:val="22"/>
        </w:rPr>
        <w:t>One side the sheep, His heavenly choir,</w:t>
      </w:r>
    </w:p>
    <w:p w:rsidR="5376201B" w:rsidRDefault="5376201B" w14:noSpellErr="1" w14:paraId="6DFF0B72" w14:textId="05E53218">
      <w:r w:rsidRPr="5376201B" w:rsidR="5376201B">
        <w:rPr>
          <w:rFonts w:ascii="Arial" w:hAnsi="Arial" w:eastAsia="Arial" w:cs="Arial"/>
          <w:sz w:val="22"/>
          <w:szCs w:val="22"/>
        </w:rPr>
        <w:t>One side the goats, for hell and fire.</w:t>
      </w:r>
    </w:p>
    <w:p w:rsidR="5376201B" w:rsidRDefault="5376201B" w14:paraId="00372D95" w14:textId="048CF533" w14:noSpellErr="1"/>
    <w:p w:rsidR="5376201B" w:rsidRDefault="5376201B" w14:noSpellErr="1" w14:paraId="1CDB0E3C" w14:textId="7D985D60">
      <w:r w:rsidRPr="5376201B" w:rsidR="5376201B">
        <w:rPr>
          <w:rFonts w:ascii="Arial" w:hAnsi="Arial" w:eastAsia="Arial" w:cs="Arial"/>
          <w:sz w:val="22"/>
          <w:szCs w:val="22"/>
        </w:rPr>
        <w:t>One way to reach the Father’s throne,</w:t>
      </w:r>
    </w:p>
    <w:p w:rsidR="5376201B" w:rsidRDefault="5376201B" w14:noSpellErr="1" w14:paraId="0D237B40" w14:textId="68252729">
      <w:r w:rsidRPr="5376201B" w:rsidR="5376201B">
        <w:rPr>
          <w:rFonts w:ascii="Arial" w:hAnsi="Arial" w:eastAsia="Arial" w:cs="Arial"/>
          <w:sz w:val="22"/>
          <w:szCs w:val="22"/>
        </w:rPr>
        <w:t>One truth, we trust in Him alone,</w:t>
      </w:r>
    </w:p>
    <w:p w:rsidR="5376201B" w:rsidRDefault="5376201B" w14:noSpellErr="1" w14:paraId="3ADA67A3" w14:textId="57F1F6EE">
      <w:r w:rsidRPr="5376201B" w:rsidR="5376201B">
        <w:rPr>
          <w:rFonts w:ascii="Arial" w:hAnsi="Arial" w:eastAsia="Arial" w:cs="Arial"/>
          <w:sz w:val="22"/>
          <w:szCs w:val="22"/>
        </w:rPr>
        <w:t>One life He gives, eternal, free,</w:t>
      </w:r>
    </w:p>
    <w:p w:rsidR="5376201B" w:rsidP="5376201B" w:rsidRDefault="5376201B" w14:paraId="0072AADB" w14:noSpellErr="1" w14:textId="606AA184">
      <w:pPr>
        <w:pStyle w:val="Normal"/>
      </w:pPr>
      <w:r w:rsidRPr="2650FA15" w:rsidR="2650FA15">
        <w:rPr>
          <w:rFonts w:ascii="Arial" w:hAnsi="Arial" w:eastAsia="Arial" w:cs="Arial"/>
          <w:sz w:val="22"/>
          <w:szCs w:val="22"/>
        </w:rPr>
        <w:t>One death, one life, for you and me.</w:t>
      </w:r>
      <w:r>
        <w:br/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DE2D654"/>
    <w:rsid w:val="2650FA15"/>
    <w:rsid w:val="537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2980ef10-7ba9-42c6-824d-ed9c6ad947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2015-04-04T14:52:08.0976361Z</dcterms:modified>
  <lastModifiedBy>Mike Waller</lastModifiedBy>
</coreProperties>
</file>